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line="269" w:lineRule="auto"/>
        <w:ind w:left="-567" w:firstLine="0"/>
        <w:rPr/>
      </w:pPr>
      <w:r w:rsidDel="00000000" w:rsidR="00000000" w:rsidRPr="00000000">
        <w:rPr>
          <w:b w:val="1"/>
          <w:bCs w:val="1"/>
          <w:rtl w:val="0"/>
        </w:rPr>
        <w:t xml:space="preserve">РЕПУБЛИКА СРБИЈА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4306253</wp:posOffset>
                </wp:positionH>
                <wp:positionV relativeFrom="paragraph">
                  <wp:posOffset>-136841</wp:posOffset>
                </wp:positionV>
                <wp:extent cx="2693670" cy="97726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003928" y="3296130"/>
                          <a:ext cx="2684145" cy="967740"/>
                        </a:xfrm>
                        <a:custGeom>
                          <a:rect b="b" l="l" r="r" t="t"/>
                          <a:pathLst>
                            <a:path extrusionOk="0" h="967740" w="2684145">
                              <a:moveTo>
                                <a:pt x="0" y="0"/>
                              </a:moveTo>
                              <a:lnTo>
                                <a:pt x="0" y="967740"/>
                              </a:lnTo>
                              <a:lnTo>
                                <a:pt x="2684145" y="967740"/>
                              </a:lnTo>
                              <a:lnTo>
                                <a:pt x="26841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FFFFFF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righ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SZERBIA KÖZTÁRSASÁG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righ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VAJDASÁG AUTONÓM TARTOMÁNY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righ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KISHEGYES KÖZSÉG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4306253</wp:posOffset>
                </wp:positionH>
                <wp:positionV relativeFrom="paragraph">
                  <wp:posOffset>-136841</wp:posOffset>
                </wp:positionV>
                <wp:extent cx="2693670" cy="97726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3670" cy="9772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hd w:fill="ffffff" w:val="clear"/>
        <w:spacing w:line="269" w:lineRule="auto"/>
        <w:ind w:left="-567" w:firstLine="0"/>
        <w:rPr/>
      </w:pPr>
      <w:r w:rsidDel="00000000" w:rsidR="00000000" w:rsidRPr="00000000">
        <w:rPr>
          <w:b w:val="1"/>
          <w:bCs w:val="1"/>
          <w:rtl w:val="0"/>
        </w:rPr>
        <w:t xml:space="preserve">АУТОНОМНА ПОКРАЈИНА ВОЈВОДИНА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line="269" w:lineRule="auto"/>
        <w:ind w:left="-567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ОПШТИНА МАЛИ ИЂОШ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ИЗЈАВА</w:t>
        <w:br w:type="textWrapping"/>
      </w:r>
      <w:r w:rsidDel="00000000" w:rsidR="00000000" w:rsidRPr="00000000">
        <w:rPr>
          <w:b w:val="1"/>
          <w:bCs w:val="1"/>
          <w:i w:val="1"/>
          <w:iCs w:val="1"/>
          <w:sz w:val="28"/>
          <w:szCs w:val="28"/>
          <w:rtl w:val="0"/>
        </w:rPr>
        <w:t xml:space="preserve">NYILATKOZAT</w:t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о тачности података и прихватању услова конкурса</w:t>
      </w:r>
    </w:p>
    <w:p w:rsidR="00000000" w:rsidDel="00000000" w:rsidP="00000000" w:rsidRDefault="00000000" w:rsidRPr="00000000" w14:paraId="00000007">
      <w:pPr>
        <w:jc w:val="center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az adatok pontosságáról és a pályázat feltételeinek elfogadásáról</w:t>
      </w:r>
    </w:p>
    <w:p w:rsidR="00000000" w:rsidDel="00000000" w:rsidP="00000000" w:rsidRDefault="00000000" w:rsidRPr="00000000" w14:paraId="00000008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firstLine="72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Као одговорно и овлашћено лице испред удружења грађана ______________________________, потврђујем да су приказани подаци у конкурсној документацији тачни и веродостојни и да се против организације не води поступак санације или стечаја.</w:t>
      </w:r>
    </w:p>
    <w:p w:rsidR="00000000" w:rsidDel="00000000" w:rsidP="00000000" w:rsidRDefault="00000000" w:rsidRPr="00000000" w14:paraId="0000000B">
      <w:pPr>
        <w:ind w:firstLine="720"/>
        <w:jc w:val="both"/>
        <w:rPr>
          <w:i w:val="1"/>
          <w:iCs w:val="1"/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Mint az erre felhatalmazott és felelős személy a </w:t>
      </w:r>
      <w:r w:rsidDel="00000000" w:rsidR="00000000" w:rsidRPr="00000000">
        <w:rPr>
          <w:sz w:val="22"/>
          <w:szCs w:val="22"/>
          <w:rtl w:val="0"/>
        </w:rPr>
        <w:t xml:space="preserve">______________________________ </w:t>
      </w: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nevében igazolom, hogy a pályázati dokumentációban feltüntetett adatok pontosak és hitelesek, valamint hogy a szervezet ellen nem vezetnek pénzügy rendezési illetve csődeljárást.</w:t>
      </w:r>
    </w:p>
    <w:p w:rsidR="00000000" w:rsidDel="00000000" w:rsidP="00000000" w:rsidRDefault="00000000" w:rsidRPr="00000000" w14:paraId="0000000C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Прихватам право општине Мали Иђош да тражи додатну докуметацију, да постави додатне услове и да врши мониторинг реализације пројеката (наменску употребу додељених средстава, реализацију планиране активности пројеката).</w:t>
      </w:r>
    </w:p>
    <w:p w:rsidR="00000000" w:rsidDel="00000000" w:rsidP="00000000" w:rsidRDefault="00000000" w:rsidRPr="00000000" w14:paraId="0000000E">
      <w:pPr>
        <w:ind w:firstLine="720"/>
        <w:jc w:val="both"/>
        <w:rPr>
          <w:i w:val="1"/>
          <w:iCs w:val="1"/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Elfogadom Kishegyes község jogát, hogy hiánypótlást követeljen, egyéb feltételeket állítson fel és a projektum megvalósításának monitoringját végezze (az odaitélt eszközök célszerű használatát, a projektum tervezett tevékenységeinek megvalósítását).</w:t>
      </w:r>
    </w:p>
    <w:p w:rsidR="00000000" w:rsidDel="00000000" w:rsidP="00000000" w:rsidRDefault="00000000" w:rsidRPr="00000000" w14:paraId="0000000F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ind w:firstLine="72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Прихватам обавезу, да ћемо додељена средства организације употребити искључиво наменски, у предвиђеном временском периоду према предлогу пројекта и да ће организација поднети Извештај (наративни и финансијски) у року од 30 дана од дана завршетка пројекта, или најкасније до 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31. децембра 2026.године.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jc w:val="both"/>
        <w:rPr>
          <w:i w:val="1"/>
          <w:iCs w:val="1"/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Elfogadom a kötelességet, hogy a szervezet odaitélt eszközeit célszerűen használjuk, a projektumjavaslatban előlátott időszakon belül, valamint a szervezet jelentést (szakmai és pénzügyi) fog tenni a projektum befejezési napjától számítva 30 napon belül, legkésőbb </w:t>
      </w:r>
      <w:r w:rsidDel="00000000" w:rsidR="00000000" w:rsidRPr="00000000">
        <w:rPr>
          <w:i w:val="1"/>
          <w:iCs w:val="1"/>
          <w:sz w:val="22"/>
          <w:szCs w:val="22"/>
          <w:highlight w:val="white"/>
          <w:rtl w:val="0"/>
        </w:rPr>
        <w:t xml:space="preserve">2026. december 31-ig.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2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Обавезујем се да ће организација путем јавних догађаја, публикација, промотивних материјала, интернет презентације и медијских наступа који се везују за пројекат назначити да се реализација пројекта подржава из буџета општине Мали Иђош.</w:t>
      </w:r>
    </w:p>
    <w:p w:rsidR="00000000" w:rsidDel="00000000" w:rsidP="00000000" w:rsidRDefault="00000000" w:rsidRPr="00000000" w14:paraId="00000014">
      <w:pPr>
        <w:ind w:firstLine="720"/>
        <w:jc w:val="both"/>
        <w:rPr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Kötelezem magam arra, hogy a szervezet a projektumhoz kötődő közesemények, publikációk, promóciós anyagok, internet prezentációk és sajtói megjelenések alkalmával feltünteti, hogy a projektum megvalósítását Kishegyes község költségvetéséből támogatják.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ffffff" w:val="clea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hd w:fill="ffffff" w:val="clear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_______________________              М.П          ___________________________</w:t>
      </w:r>
    </w:p>
    <w:p w:rsidR="00000000" w:rsidDel="00000000" w:rsidP="00000000" w:rsidRDefault="00000000" w:rsidRPr="00000000" w14:paraId="00000018">
      <w:pPr>
        <w:shd w:fill="ffffff" w:val="clear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координатор пројекта</w:t>
        <w:tab/>
        <w:tab/>
        <w:tab/>
        <w:tab/>
        <w:t xml:space="preserve">          председник организацие</w:t>
      </w:r>
    </w:p>
    <w:p w:rsidR="00000000" w:rsidDel="00000000" w:rsidP="00000000" w:rsidRDefault="00000000" w:rsidRPr="00000000" w14:paraId="00000019">
      <w:pPr>
        <w:shd w:fill="ffffff" w:val="clear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U _____________, ___________</w:t>
      </w:r>
    </w:p>
    <w:p w:rsidR="00000000" w:rsidDel="00000000" w:rsidP="00000000" w:rsidRDefault="00000000" w:rsidRPr="00000000" w14:paraId="0000001B">
      <w:pPr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___________________________                 P.H.                 _____________________________</w:t>
      </w:r>
    </w:p>
    <w:p w:rsidR="00000000" w:rsidDel="00000000" w:rsidP="00000000" w:rsidRDefault="00000000" w:rsidRPr="00000000" w14:paraId="0000001D">
      <w:pPr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 projektum koordinátora                                                            a szervezet elnöke</w:t>
      </w:r>
    </w:p>
    <w:p w:rsidR="00000000" w:rsidDel="00000000" w:rsidP="00000000" w:rsidRDefault="00000000" w:rsidRPr="00000000" w14:paraId="0000001E">
      <w:pPr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Kelt___________,___________</w:t>
      </w:r>
    </w:p>
    <w:sectPr>
      <w:headerReference r:id="rId7" w:type="default"/>
      <w:pgSz w:h="15840" w:w="12240" w:orient="portrait"/>
      <w:pgMar w:bottom="567" w:top="426" w:left="851" w:right="758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образац бр. 3.</w:t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h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ind w:left="2337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